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48"/>
        <w:gridCol w:w="7200"/>
      </w:tblGrid>
      <w:tr w:rsidR="00545F3A" w14:paraId="14BF065C" w14:textId="77777777" w:rsidTr="00DB3A5D">
        <w:trPr>
          <w:trHeight w:val="4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C6F3" w14:textId="77777777" w:rsidR="00545F3A" w:rsidRDefault="00545F3A" w:rsidP="00DB3A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Thema van de les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635" w14:textId="77777777" w:rsidR="00545F3A" w:rsidRDefault="00545F3A" w:rsidP="00DB3A5D">
            <w:pPr>
              <w:pStyle w:val="Kop2"/>
            </w:pPr>
            <w:bookmarkStart w:id="0" w:name="_Toc413825258"/>
            <w:bookmarkStart w:id="1" w:name="_Toc414283424"/>
            <w:r>
              <w:t>1.De digitalisering van de maatschappij</w:t>
            </w:r>
            <w:bookmarkEnd w:id="0"/>
            <w:bookmarkEnd w:id="1"/>
            <w:r>
              <w:t xml:space="preserve"> </w:t>
            </w:r>
          </w:p>
        </w:tc>
      </w:tr>
      <w:tr w:rsidR="00545F3A" w14:paraId="30AE51CD" w14:textId="77777777" w:rsidTr="00DB3A5D">
        <w:trPr>
          <w:trHeight w:val="35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87F" w14:textId="77777777" w:rsidR="00545F3A" w:rsidRDefault="00545F3A" w:rsidP="00DB3A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Inhoud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F5E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digitalisering van de maatschappij heeft voor de verschillende doelgroepen zowel voordelen als nadelen.</w:t>
            </w:r>
          </w:p>
          <w:p w14:paraId="270E4D1C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</w:p>
          <w:p w14:paraId="6AB0FB58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1.De docent legt het begrip digitalisering van de maatschappij uit.</w:t>
            </w:r>
          </w:p>
          <w:p w14:paraId="22A74672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Video: lees artikel bijlage 1 en bekijk de video:</w:t>
            </w:r>
          </w:p>
          <w:p w14:paraId="06465756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hyperlink r:id="rId4" w:history="1">
              <w:r w:rsidRPr="004C1E1E">
                <w:rPr>
                  <w:rStyle w:val="Hyperlink"/>
                  <w:sz w:val="18"/>
                  <w:szCs w:val="18"/>
                </w:rPr>
                <w:t>http://nos.nl/artikel/2007085-samenleving-stuk-ingewikkelder-voor-verstandelijk-beperkte.html</w:t>
              </w:r>
            </w:hyperlink>
          </w:p>
          <w:p w14:paraId="53914280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</w:p>
          <w:p w14:paraId="06B1148D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hyperlink r:id="rId5" w:history="1">
              <w:r w:rsidRPr="00B05C6B">
                <w:rPr>
                  <w:rStyle w:val="Hyperlink"/>
                  <w:sz w:val="18"/>
                  <w:szCs w:val="18"/>
                </w:rPr>
                <w:t>Ouderen langer zelfstandig door IPad</w:t>
              </w:r>
            </w:hyperlink>
          </w:p>
          <w:p w14:paraId="526E15DA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</w:p>
          <w:p w14:paraId="6449219D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2.Klassikaal Brainstormen </w:t>
            </w:r>
          </w:p>
          <w:p w14:paraId="649B6092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 welke zaken gebruik jij allemaal het internet, en/of digitale hulpmiddelen?</w:t>
            </w:r>
          </w:p>
          <w:p w14:paraId="37D4A764" w14:textId="77777777" w:rsidR="00545F3A" w:rsidRPr="00406387" w:rsidRDefault="00545F3A" w:rsidP="00DB3A5D">
            <w:pPr>
              <w:pStyle w:val="Default"/>
              <w:rPr>
                <w:i/>
                <w:sz w:val="18"/>
                <w:szCs w:val="18"/>
              </w:rPr>
            </w:pPr>
            <w:r w:rsidRPr="00406387">
              <w:rPr>
                <w:i/>
                <w:sz w:val="18"/>
                <w:szCs w:val="18"/>
              </w:rPr>
              <w:t xml:space="preserve">Denk aan internetbankieren, shoppen, onderhouden sociale contacten, aanvragen toeslagen, gebruik mobiele telefoon, reizen met OV chipkaart, etc. Etc. </w:t>
            </w:r>
          </w:p>
          <w:p w14:paraId="742685CF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</w:p>
          <w:p w14:paraId="04E85847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3.De klas wordt hierna in groepen opgedeeld en gaat per doelgroep een (digitale) muurkrant maken.  In deze muurkrant geven ze de activiteiten weer waarbij ze het internet moeten of kunnen gebruiken.</w:t>
            </w:r>
          </w:p>
          <w:p w14:paraId="608F5BDB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geven zowel de voordelen als de nadelen van de digitalisering weer voor hun doelgroep.</w:t>
            </w:r>
          </w:p>
          <w:p w14:paraId="76C3C602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 zoeken er afbeeldingen, interessante sites en een filmpje met voordelen en een filmpje met nadelen voor de doelgroep.</w:t>
            </w:r>
          </w:p>
          <w:p w14:paraId="4F9038AE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studenten plaatsen hun resultaat op NovaPortal (linkje)</w:t>
            </w:r>
          </w:p>
          <w:p w14:paraId="6ADB5216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Tools: </w:t>
            </w:r>
            <w:proofErr w:type="spellStart"/>
            <w:r>
              <w:rPr>
                <w:sz w:val="18"/>
                <w:szCs w:val="18"/>
              </w:rPr>
              <w:t>glogster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Prezi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>
              <w:rPr>
                <w:sz w:val="18"/>
                <w:szCs w:val="18"/>
              </w:rPr>
              <w:t xml:space="preserve"> etc.</w:t>
            </w:r>
          </w:p>
          <w:p w14:paraId="7AE8FEE3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les 2 presenteren</w:t>
            </w:r>
          </w:p>
          <w:p w14:paraId="5787560E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Doelgroepen: bv.  </w:t>
            </w:r>
            <w:r w:rsidRPr="00406387">
              <w:rPr>
                <w:i/>
                <w:sz w:val="18"/>
                <w:szCs w:val="18"/>
              </w:rPr>
              <w:t xml:space="preserve">ouderen, LVB, </w:t>
            </w:r>
            <w:proofErr w:type="spellStart"/>
            <w:r w:rsidRPr="00406387">
              <w:rPr>
                <w:i/>
                <w:sz w:val="18"/>
                <w:szCs w:val="18"/>
              </w:rPr>
              <w:t>clienten</w:t>
            </w:r>
            <w:proofErr w:type="spellEnd"/>
            <w:r w:rsidRPr="00406387">
              <w:rPr>
                <w:i/>
                <w:sz w:val="18"/>
                <w:szCs w:val="18"/>
              </w:rPr>
              <w:t xml:space="preserve"> met lichamelijke beperking, Psychiatrisch </w:t>
            </w:r>
            <w:proofErr w:type="spellStart"/>
            <w:r w:rsidRPr="00406387">
              <w:rPr>
                <w:i/>
                <w:sz w:val="18"/>
                <w:szCs w:val="18"/>
              </w:rPr>
              <w:t>clienten</w:t>
            </w:r>
            <w:proofErr w:type="spellEnd"/>
          </w:p>
          <w:p w14:paraId="7DFD4035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</w:p>
          <w:p w14:paraId="77952B62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45F3A" w14:paraId="25397D58" w14:textId="77777777" w:rsidTr="00DB3A5D">
        <w:trPr>
          <w:trHeight w:val="152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169" w14:textId="77777777" w:rsidR="00545F3A" w:rsidRDefault="00545F3A" w:rsidP="00DB3A5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Leerresultaten </w:t>
            </w:r>
          </w:p>
          <w:p w14:paraId="4B93EE1D" w14:textId="77777777" w:rsidR="00545F3A" w:rsidRPr="00997669" w:rsidRDefault="00545F3A" w:rsidP="00DB3A5D">
            <w:pPr>
              <w:pStyle w:val="Default"/>
              <w:rPr>
                <w:sz w:val="20"/>
                <w:szCs w:val="20"/>
              </w:rPr>
            </w:pPr>
            <w:r w:rsidRPr="00997669">
              <w:rPr>
                <w:bCs/>
                <w:sz w:val="20"/>
                <w:szCs w:val="20"/>
              </w:rPr>
              <w:t>die de cursist behaalt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A7A1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zich bewust dat er voor de verschillende doelgroepen zowel voor- als nadelen zitten aan de digitalisering van de maatschappij.</w:t>
            </w:r>
          </w:p>
          <w:p w14:paraId="1D857DD8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kan per doelgroep een aantal voor- en nadelen noemen van de digitalisering van de maatschappij.</w:t>
            </w:r>
          </w:p>
        </w:tc>
      </w:tr>
      <w:tr w:rsidR="00545F3A" w:rsidRPr="00A50CEE" w14:paraId="0013F815" w14:textId="77777777" w:rsidTr="00DB3A5D">
        <w:trPr>
          <w:cantSplit/>
          <w:trHeight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373" w14:textId="77777777" w:rsidR="00545F3A" w:rsidRDefault="00545F3A" w:rsidP="00DB3A5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Hulpmiddelen </w:t>
            </w:r>
          </w:p>
          <w:p w14:paraId="3D15FB62" w14:textId="77777777" w:rsidR="00545F3A" w:rsidRDefault="00545F3A" w:rsidP="00DB3A5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8D2" w14:textId="77777777" w:rsidR="00545F3A" w:rsidRPr="00A50CEE" w:rsidRDefault="00545F3A" w:rsidP="00DB3A5D">
            <w:pPr>
              <w:pStyle w:val="Default"/>
              <w:rPr>
                <w:color w:val="FF0000"/>
                <w:sz w:val="18"/>
                <w:szCs w:val="18"/>
              </w:rPr>
            </w:pPr>
            <w:r w:rsidRPr="00AE7800">
              <w:rPr>
                <w:color w:val="auto"/>
                <w:sz w:val="18"/>
                <w:szCs w:val="18"/>
              </w:rPr>
              <w:t>laptop</w:t>
            </w:r>
          </w:p>
        </w:tc>
      </w:tr>
      <w:tr w:rsidR="00545F3A" w14:paraId="418D9C74" w14:textId="77777777" w:rsidTr="00DB3A5D">
        <w:trPr>
          <w:cantSplit/>
          <w:trHeight w:val="5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C0D" w14:textId="77777777" w:rsidR="00545F3A" w:rsidRDefault="00545F3A" w:rsidP="00DB3A5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Huiswerk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ED3" w14:textId="77777777" w:rsidR="00545F3A" w:rsidRDefault="00545F3A" w:rsidP="00DB3A5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Presentatie voorbereiden </w:t>
            </w:r>
          </w:p>
        </w:tc>
      </w:tr>
    </w:tbl>
    <w:p w14:paraId="70B7E08F" w14:textId="77777777" w:rsidR="00095434" w:rsidRDefault="00095434">
      <w:bookmarkStart w:id="2" w:name="_GoBack"/>
      <w:bookmarkEnd w:id="2"/>
    </w:p>
    <w:sectPr w:rsidR="0009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3A"/>
    <w:rsid w:val="00095434"/>
    <w:rsid w:val="0054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1BB7"/>
  <w15:chartTrackingRefBased/>
  <w15:docId w15:val="{7720C5DD-7721-47D5-AC3C-6404D05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45F3A"/>
    <w:pPr>
      <w:keepNext/>
      <w:outlineLvl w:val="1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45F3A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customStyle="1" w:styleId="Default">
    <w:name w:val="Default"/>
    <w:rsid w:val="00545F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45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ClM9UQ7dlY" TargetMode="External"/><Relationship Id="rId4" Type="http://schemas.openxmlformats.org/officeDocument/2006/relationships/hyperlink" Target="http://nos.nl/artikel/2007085-samenleving-stuk-ingewikkelder-voor-verstandelijk-beperkte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Nova College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Sprenkeling, Bernadette</dc:creator>
  <cp:keywords/>
  <dc:description/>
  <cp:lastModifiedBy>Sprenkeling, Bernadette</cp:lastModifiedBy>
  <cp:revision>1</cp:revision>
  <dcterms:created xsi:type="dcterms:W3CDTF">2017-09-05T12:37:00Z</dcterms:created>
  <dcterms:modified xsi:type="dcterms:W3CDTF">2017-09-05T12:39:00Z</dcterms:modified>
</cp:coreProperties>
</file>